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0C" w:rsidRPr="00545421" w:rsidRDefault="001F430C" w:rsidP="001F430C">
      <w:pPr>
        <w:rPr>
          <w:rFonts w:ascii="Arial" w:hAnsi="Arial" w:cs="Arial"/>
          <w:color w:val="1E1E1E"/>
          <w:sz w:val="24"/>
          <w:szCs w:val="24"/>
        </w:rPr>
      </w:pP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Daniel D. Debtor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1000 Main Street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proofErr w:type="spellStart"/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Anytown</w:t>
      </w:r>
      <w:proofErr w:type="spellEnd"/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, USA 00001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(999) 888-7777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 w:rsidRPr="00545421">
        <w:rPr>
          <w:rFonts w:ascii="Arial" w:hAnsi="Arial" w:cs="Arial"/>
          <w:color w:val="1E1E1E"/>
          <w:sz w:val="24"/>
          <w:szCs w:val="24"/>
        </w:rPr>
        <w:t>danieldebtor@email.com</w:t>
      </w:r>
    </w:p>
    <w:p w:rsidR="00545421" w:rsidRPr="00545421" w:rsidRDefault="001F430C" w:rsidP="00545421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June</w:t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1, 2021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>
        <w:rPr>
          <w:rStyle w:val="Heading1Char"/>
          <w:rFonts w:ascii="Arial" w:hAnsi="Arial" w:cs="Arial"/>
          <w:color w:val="auto"/>
          <w:sz w:val="36"/>
          <w:szCs w:val="36"/>
        </w:rPr>
        <w:t>RE</w:t>
      </w:r>
      <w:r w:rsidR="00545421" w:rsidRPr="00545421">
        <w:rPr>
          <w:rStyle w:val="Heading1Char"/>
          <w:rFonts w:ascii="Arial" w:hAnsi="Arial" w:cs="Arial"/>
          <w:color w:val="auto"/>
          <w:sz w:val="36"/>
          <w:szCs w:val="36"/>
        </w:rPr>
        <w:t>: Request for credit card hardship plan for credit card account #1234-1234-1234-1234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To Whom It May Concern: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="00545421"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I would like to set up a hardship payment plan for my credit card account. While I have maintained a satisfactory payment history up to this point, I can no longer do so at the current payment amount. I am experiencing financial hardship and need relief so I c</w:t>
      </w:r>
      <w:r w:rsid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an avoid filing for bankruptcy.</w:t>
      </w:r>
    </w:p>
    <w:p w:rsidR="00545421" w:rsidRPr="00545421" w:rsidRDefault="00545421" w:rsidP="00545421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My job was eliminated four months ago, and my unemployment benefit is too low to allow me to continue making payments at the current level. Since I have no immediate prospects for reemployment, I am requesting a reduction in my payment to $XXX per month. I believe that I can manage that amount, at least until I land a new job at a comparable pay level to my last position.</w:t>
      </w:r>
    </w:p>
    <w:p w:rsidR="00545421" w:rsidRPr="00545421" w:rsidRDefault="00545421" w:rsidP="00545421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I'm enclosing a copy of my unemployment insuran</w:t>
      </w: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ce claim award for your review.</w:t>
      </w:r>
    </w:p>
    <w:p w:rsidR="001F430C" w:rsidRPr="00545421" w:rsidRDefault="00545421" w:rsidP="00545421">
      <w:pPr>
        <w:rPr>
          <w:rFonts w:ascii="Arial" w:hAnsi="Arial" w:cs="Arial"/>
          <w:color w:val="1E1E1E"/>
          <w:sz w:val="24"/>
          <w:szCs w:val="24"/>
        </w:rPr>
      </w:pP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Please contact me for consideration as I would like to get this plan set up as soon as possible.</w:t>
      </w:r>
      <w:r w:rsidR="001F430C" w:rsidRPr="00545421">
        <w:rPr>
          <w:rFonts w:ascii="Arial" w:hAnsi="Arial" w:cs="Arial"/>
          <w:color w:val="1E1E1E"/>
          <w:sz w:val="24"/>
          <w:szCs w:val="24"/>
        </w:rPr>
        <w:br/>
      </w:r>
    </w:p>
    <w:p w:rsidR="001F430C" w:rsidRPr="00545421" w:rsidRDefault="001F430C" w:rsidP="001F430C">
      <w:pPr>
        <w:rPr>
          <w:rFonts w:ascii="Arial" w:hAnsi="Arial" w:cs="Arial"/>
          <w:color w:val="1E1E1E"/>
          <w:sz w:val="24"/>
          <w:szCs w:val="24"/>
        </w:rPr>
      </w:pPr>
    </w:p>
    <w:p w:rsidR="001F430C" w:rsidRPr="00545421" w:rsidRDefault="001F430C" w:rsidP="001F430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Sincerely,</w:t>
      </w:r>
    </w:p>
    <w:p w:rsidR="0053468F" w:rsidRPr="001F430C" w:rsidRDefault="001F430C" w:rsidP="001F430C">
      <w:pPr>
        <w:rPr>
          <w:rFonts w:ascii="Arial" w:hAnsi="Arial" w:cs="Arial"/>
          <w:sz w:val="24"/>
          <w:szCs w:val="24"/>
        </w:rPr>
      </w:pP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_____________________</w:t>
      </w:r>
      <w:r w:rsidRPr="00545421">
        <w:rPr>
          <w:rFonts w:ascii="Arial" w:hAnsi="Arial" w:cs="Arial"/>
          <w:color w:val="1E1E1E"/>
          <w:sz w:val="24"/>
          <w:szCs w:val="24"/>
        </w:rPr>
        <w:br/>
      </w:r>
      <w:r w:rsidRPr="00545421">
        <w:rPr>
          <w:rFonts w:ascii="Arial" w:hAnsi="Arial" w:cs="Arial"/>
          <w:color w:val="1E1E1E"/>
          <w:sz w:val="24"/>
          <w:szCs w:val="24"/>
          <w:shd w:val="clear" w:color="auto" w:fill="FFFFFF"/>
        </w:rPr>
        <w:t>Daniel D. Debtor</w:t>
      </w:r>
    </w:p>
    <w:sectPr w:rsidR="0053468F" w:rsidRPr="001F430C" w:rsidSect="001F43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430C"/>
    <w:rsid w:val="000A4F9E"/>
    <w:rsid w:val="00144B1A"/>
    <w:rsid w:val="00161CBD"/>
    <w:rsid w:val="001F430C"/>
    <w:rsid w:val="0053468F"/>
    <w:rsid w:val="00545421"/>
    <w:rsid w:val="009952AB"/>
    <w:rsid w:val="00B967E5"/>
    <w:rsid w:val="00C0295C"/>
    <w:rsid w:val="00D62433"/>
    <w:rsid w:val="00D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8F"/>
  </w:style>
  <w:style w:type="paragraph" w:styleId="Heading1">
    <w:name w:val="heading 1"/>
    <w:basedOn w:val="Normal"/>
    <w:next w:val="Normal"/>
    <w:link w:val="Heading1Char"/>
    <w:uiPriority w:val="9"/>
    <w:qFormat/>
    <w:rsid w:val="001F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aliases w:val="custom 1"/>
    <w:basedOn w:val="TableNormal"/>
    <w:uiPriority w:val="63"/>
    <w:rsid w:val="00C02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2021-01-19T09:12:00Z</dcterms:created>
  <dcterms:modified xsi:type="dcterms:W3CDTF">2021-05-31T09:56:00Z</dcterms:modified>
</cp:coreProperties>
</file>