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>[Today’s Date]</w:t>
      </w: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>From: [Your Name]</w:t>
      </w: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 xml:space="preserve">[Street Address] </w:t>
      </w: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>[City], [State] [Zip]</w:t>
      </w: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>[Phone Number}</w:t>
      </w: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>To: [Credit Bureau Name]</w:t>
      </w: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 xml:space="preserve">[Street Address] </w:t>
      </w: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>[City], [State] [Zip]</w:t>
      </w: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>RE: Request for Investigation of Unauthorized Credit Inquiry</w:t>
      </w: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>To whom it may concern,</w:t>
      </w: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>I am writing to dispute an unauthorized inquiry on my credit report. I retrieved a copy of my credit report from your organization on [date you pulled your credit report] and noticed a credit inquiry that I did not authorize.</w:t>
      </w: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 xml:space="preserve">I contacted [Lender’s Name] regarding the unauthorized inquiry and requested that they remove the inquiry from my credit profile. </w:t>
      </w: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 xml:space="preserve">At this time, I am requesting that you launch an investigation into the inquiry by [Lender’s Name] to determine who authorized it. </w:t>
      </w: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 xml:space="preserve">If you find that my claim is true and the inquiry is invalid, I am requesting that it be removed from my credit report and an updated copy of my credit report be sent to the address listed above upon resolution of the investigation. </w:t>
      </w: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 xml:space="preserve">If you find that the inquiry is valid, please send me proof along with a description of your investigation procedures within 15 days of the closure of this dispute. </w:t>
      </w: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>Thanks in advance for your assistance with this matter.</w:t>
      </w: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>Sincerely,</w:t>
      </w:r>
    </w:p>
    <w:p w:rsidR="00D74078" w:rsidRPr="00D74078" w:rsidRDefault="00D74078" w:rsidP="00C15762">
      <w:pPr>
        <w:spacing w:line="240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>[Your Signature]</w:t>
      </w:r>
    </w:p>
    <w:p w:rsidR="0053468F" w:rsidRPr="00D74078" w:rsidRDefault="00D74078" w:rsidP="00C15762">
      <w:pPr>
        <w:spacing w:line="240" w:lineRule="auto"/>
        <w:rPr>
          <w:rFonts w:ascii="Calibri" w:hAnsi="Calibri" w:cs="Calibri"/>
          <w:szCs w:val="24"/>
        </w:rPr>
      </w:pPr>
      <w:r w:rsidRPr="00D74078">
        <w:rPr>
          <w:rFonts w:ascii="Calibri" w:hAnsi="Calibri" w:cs="Calibri"/>
          <w:color w:val="1E1E1E"/>
          <w:sz w:val="24"/>
          <w:szCs w:val="24"/>
          <w:shd w:val="clear" w:color="auto" w:fill="FFFFFF"/>
        </w:rPr>
        <w:t>[Your Name Printed]</w:t>
      </w:r>
    </w:p>
    <w:sectPr w:rsidR="0053468F" w:rsidRPr="00D74078" w:rsidSect="00C15762">
      <w:pgSz w:w="12240" w:h="15840" w:code="1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F430C"/>
    <w:rsid w:val="000A4F9E"/>
    <w:rsid w:val="00144B1A"/>
    <w:rsid w:val="00161CBD"/>
    <w:rsid w:val="00194989"/>
    <w:rsid w:val="001F430C"/>
    <w:rsid w:val="0053468F"/>
    <w:rsid w:val="00545421"/>
    <w:rsid w:val="009952AB"/>
    <w:rsid w:val="00B6457C"/>
    <w:rsid w:val="00B967E5"/>
    <w:rsid w:val="00C0295C"/>
    <w:rsid w:val="00C15762"/>
    <w:rsid w:val="00CD6E1C"/>
    <w:rsid w:val="00D62433"/>
    <w:rsid w:val="00D74078"/>
    <w:rsid w:val="00D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8F"/>
  </w:style>
  <w:style w:type="paragraph" w:styleId="Heading1">
    <w:name w:val="heading 1"/>
    <w:basedOn w:val="Normal"/>
    <w:next w:val="Normal"/>
    <w:link w:val="Heading1Char"/>
    <w:uiPriority w:val="9"/>
    <w:qFormat/>
    <w:rsid w:val="001F4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aliases w:val="custom 1"/>
    <w:basedOn w:val="TableNormal"/>
    <w:uiPriority w:val="63"/>
    <w:rsid w:val="00C029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0"/>
      <w:bdr w:val="nil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6</cp:revision>
  <dcterms:created xsi:type="dcterms:W3CDTF">2021-01-19T09:12:00Z</dcterms:created>
  <dcterms:modified xsi:type="dcterms:W3CDTF">2022-10-25T09:22:00Z</dcterms:modified>
</cp:coreProperties>
</file>