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[HOSPITAL/BILLING COMPANY NAME]</w:t>
        <w:br w:type="textWrapping"/>
        <w:t xml:space="preserve">[HOSPITAL/BILLING COMPANY ADDRESS]</w:t>
        <w:br w:type="textWrapping"/>
        <w:t xml:space="preserve">[PATIENT NAME]</w:t>
        <w:br w:type="textWrapping"/>
        <w:t xml:space="preserve">[DATE OF SERVICE]</w:t>
        <w:br w:type="textWrapping"/>
        <w:t xml:space="preserve">[AMOUNT DUE]</w:t>
        <w:br w:type="textWrapping"/>
        <w:t xml:space="preserve">[BILLING ACCOUNT NUMBER]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I’m writing regarding the services I received from [HOSPITAL NAME] on [HOSPITAL BILL DATE]. The amount due for services is [AMOUNT DUE] on the bill [BILL/INVOICE #].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to negotiate the above medical bills because I am unable to pay the amount requested. This debt has caused me great financial hardship. [EXPLAIN HARDSHIP HERE]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grateful for the services I received, but as I cannot pay the full amount due, I hope you will consider my offer of settlement in the amount of [SETTLEMENT OFFER $] to close out this account. To substantiate my claim…[SUPPORT STATEMENT HERE]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considering my proposal, and I look forward to hearing from you soon.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[NAME]</w:t>
        <w:br w:type="textWrapping"/>
        <w:t xml:space="preserve">[ADDRESS]</w:t>
        <w:br w:type="textWrapping"/>
        <w:t xml:space="preserve">[PHONE NUMBER]</w:t>
        <w:br w:type="textWrapping"/>
        <w:t xml:space="preserve">[EMAIL]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